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033D7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  <w:r>
        <w:rPr>
          <w:rFonts w:ascii="ComicSansMS" w:eastAsiaTheme="minorHAnsi" w:hAnsi="ComicSansMS" w:cs="ComicSansMS"/>
          <w:color w:val="0000FF"/>
          <w:sz w:val="40"/>
          <w:szCs w:val="44"/>
        </w:rPr>
        <w:t xml:space="preserve"> </w:t>
      </w:r>
    </w:p>
    <w:p w:rsidR="00DD3036" w:rsidRPr="008A4768" w:rsidRDefault="004F5B2E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A12DAD" w:rsidRDefault="00A12DAD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</w:t>
      </w:r>
      <w:r w:rsidR="005C12BF">
        <w:rPr>
          <w:rFonts w:ascii="Arial" w:hAnsi="Arial" w:cs="Arial"/>
          <w:sz w:val="18"/>
          <w:szCs w:val="22"/>
        </w:rPr>
        <w:t>09/26/</w:t>
      </w:r>
      <w:r w:rsidR="00165B01">
        <w:rPr>
          <w:rFonts w:ascii="Arial" w:hAnsi="Arial" w:cs="Arial"/>
          <w:sz w:val="18"/>
          <w:szCs w:val="22"/>
        </w:rPr>
        <w:t>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510E95" w:rsidRDefault="00510E95" w:rsidP="004C3E48">
      <w:pPr>
        <w:pStyle w:val="StyleSubtitleCover2TopNoborder"/>
        <w:spacing w:line="360" w:lineRule="auto"/>
        <w:rPr>
          <w:sz w:val="24"/>
        </w:rPr>
      </w:pPr>
    </w:p>
    <w:p w:rsidR="00A53DD4" w:rsidRPr="00510E95" w:rsidRDefault="00A53DD4" w:rsidP="005C12BF">
      <w:pPr>
        <w:pStyle w:val="Heading1"/>
      </w:pPr>
      <w:r w:rsidRPr="00510E95">
        <w:t>Call to Order</w:t>
      </w:r>
      <w:r w:rsidR="001778B2" w:rsidRPr="00510E95">
        <w:t xml:space="preserve"> at </w:t>
      </w:r>
      <w:r w:rsidR="005C12BF">
        <w:t>6:3</w:t>
      </w:r>
      <w:r w:rsidR="00F46734" w:rsidRPr="00510E95">
        <w:t>2</w:t>
      </w:r>
      <w:r w:rsidR="00FC74EA" w:rsidRPr="00510E95">
        <w:t>pm</w:t>
      </w:r>
    </w:p>
    <w:p w:rsidR="001778B2" w:rsidRDefault="001778B2" w:rsidP="005C12BF">
      <w:pPr>
        <w:pStyle w:val="Heading1"/>
      </w:pPr>
    </w:p>
    <w:p w:rsidR="004C3E48" w:rsidRPr="004C3E48" w:rsidRDefault="00A53DD4" w:rsidP="005C12BF">
      <w:pPr>
        <w:pStyle w:val="Heading1"/>
      </w:pPr>
      <w:r>
        <w:t>Roll call</w:t>
      </w:r>
      <w:r w:rsidR="001778B2">
        <w:t xml:space="preserve"> and established quorum</w:t>
      </w:r>
    </w:p>
    <w:p w:rsidR="00475990" w:rsidRDefault="004C3E48" w:rsidP="005C12BF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</w:t>
      </w:r>
      <w:r w:rsidR="00165B01">
        <w:rPr>
          <w:rFonts w:ascii="Arial" w:hAnsi="Arial" w:cs="Arial"/>
          <w:i w:val="0"/>
          <w:color w:val="auto"/>
          <w:sz w:val="20"/>
        </w:rPr>
        <w:t>Joh</w:t>
      </w:r>
      <w:r>
        <w:rPr>
          <w:rFonts w:ascii="Arial" w:hAnsi="Arial" w:cs="Arial"/>
          <w:i w:val="0"/>
          <w:color w:val="auto"/>
          <w:sz w:val="20"/>
        </w:rPr>
        <w:t>n</w:t>
      </w:r>
      <w:r w:rsidR="00165B01">
        <w:rPr>
          <w:rFonts w:ascii="Arial" w:hAnsi="Arial" w:cs="Arial"/>
          <w:i w:val="0"/>
          <w:color w:val="auto"/>
          <w:sz w:val="20"/>
        </w:rPr>
        <w:t xml:space="preserve"> Vasquez</w:t>
      </w:r>
      <w:r w:rsidR="005C12BF">
        <w:rPr>
          <w:rFonts w:ascii="Arial" w:hAnsi="Arial" w:cs="Arial"/>
          <w:i w:val="0"/>
          <w:color w:val="auto"/>
          <w:sz w:val="20"/>
        </w:rPr>
        <w:t xml:space="preserve"> (via telephone)</w:t>
      </w:r>
      <w:r>
        <w:rPr>
          <w:rFonts w:ascii="Arial" w:hAnsi="Arial" w:cs="Arial"/>
          <w:i w:val="0"/>
          <w:color w:val="auto"/>
          <w:sz w:val="20"/>
        </w:rPr>
        <w:t>,</w:t>
      </w:r>
      <w:r w:rsidR="00165B01">
        <w:rPr>
          <w:rFonts w:ascii="Arial" w:hAnsi="Arial" w:cs="Arial"/>
          <w:i w:val="0"/>
          <w:color w:val="auto"/>
          <w:sz w:val="20"/>
        </w:rPr>
        <w:t xml:space="preserve"> </w:t>
      </w:r>
      <w:r w:rsidR="00167A52">
        <w:rPr>
          <w:rFonts w:ascii="Arial" w:hAnsi="Arial" w:cs="Arial"/>
          <w:i w:val="0"/>
          <w:color w:val="auto"/>
          <w:sz w:val="20"/>
        </w:rPr>
        <w:t>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F46734">
        <w:rPr>
          <w:rFonts w:ascii="Arial" w:hAnsi="Arial" w:cs="Arial"/>
          <w:i w:val="0"/>
          <w:color w:val="auto"/>
          <w:sz w:val="20"/>
        </w:rPr>
        <w:t xml:space="preserve">, </w:t>
      </w:r>
      <w:r w:rsidR="00165B01">
        <w:rPr>
          <w:rFonts w:ascii="Arial" w:hAnsi="Arial" w:cs="Arial"/>
          <w:i w:val="0"/>
          <w:color w:val="auto"/>
          <w:sz w:val="20"/>
        </w:rPr>
        <w:t xml:space="preserve">Robert </w:t>
      </w:r>
      <w:proofErr w:type="gramStart"/>
      <w:r w:rsidR="00165B01">
        <w:rPr>
          <w:rFonts w:ascii="Arial" w:hAnsi="Arial" w:cs="Arial"/>
          <w:i w:val="0"/>
          <w:color w:val="auto"/>
          <w:sz w:val="20"/>
        </w:rPr>
        <w:t>del</w:t>
      </w:r>
      <w:proofErr w:type="gramEnd"/>
      <w:r w:rsidR="00165B01">
        <w:rPr>
          <w:rFonts w:ascii="Arial" w:hAnsi="Arial" w:cs="Arial"/>
          <w:i w:val="0"/>
          <w:color w:val="auto"/>
          <w:sz w:val="20"/>
        </w:rPr>
        <w:t xml:space="preserve"> Plain</w:t>
      </w:r>
      <w:r w:rsidR="005C12BF">
        <w:rPr>
          <w:rFonts w:ascii="Arial" w:hAnsi="Arial" w:cs="Arial"/>
          <w:i w:val="0"/>
          <w:color w:val="auto"/>
          <w:sz w:val="20"/>
        </w:rPr>
        <w:t xml:space="preserve">, </w:t>
      </w:r>
      <w:r w:rsidR="00F46734">
        <w:rPr>
          <w:rFonts w:ascii="Arial" w:hAnsi="Arial" w:cs="Arial"/>
          <w:i w:val="0"/>
          <w:color w:val="auto"/>
          <w:sz w:val="20"/>
        </w:rPr>
        <w:t>Bertha Silva</w:t>
      </w:r>
      <w:r w:rsidR="005C12BF">
        <w:rPr>
          <w:rFonts w:ascii="Arial" w:hAnsi="Arial" w:cs="Arial"/>
          <w:i w:val="0"/>
          <w:color w:val="auto"/>
          <w:sz w:val="20"/>
        </w:rPr>
        <w:t>, Saul Hernandez (arrived late)</w:t>
      </w: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 w:rsidR="005C12BF">
        <w:rPr>
          <w:rFonts w:ascii="Arial" w:hAnsi="Arial" w:cs="Arial"/>
          <w:i w:val="0"/>
          <w:color w:val="auto"/>
          <w:sz w:val="20"/>
        </w:rPr>
        <w:t xml:space="preserve">Octavio </w:t>
      </w:r>
      <w:proofErr w:type="spellStart"/>
      <w:r w:rsidR="005C12BF">
        <w:rPr>
          <w:rFonts w:ascii="Arial" w:hAnsi="Arial" w:cs="Arial"/>
          <w:i w:val="0"/>
          <w:color w:val="auto"/>
          <w:sz w:val="20"/>
        </w:rPr>
        <w:t>Casillas</w:t>
      </w:r>
      <w:proofErr w:type="spellEnd"/>
    </w:p>
    <w:p w:rsidR="00D5110F" w:rsidRPr="00FC74EA" w:rsidRDefault="00D5110F" w:rsidP="005C12BF">
      <w:pPr>
        <w:pStyle w:val="Heading1"/>
      </w:pPr>
    </w:p>
    <w:p w:rsidR="005C12BF" w:rsidRDefault="00AD3BB0" w:rsidP="005C12BF">
      <w:pPr>
        <w:pStyle w:val="Heading1"/>
      </w:pPr>
      <w:r>
        <w:t>Discussion of Recharter packet</w:t>
      </w:r>
      <w:r w:rsidR="005C12BF">
        <w:t xml:space="preserve"> </w:t>
      </w:r>
      <w:r w:rsidR="004C2DAE">
        <w:t>part (a)</w:t>
      </w:r>
      <w:bookmarkStart w:id="0" w:name="_GoBack"/>
      <w:bookmarkEnd w:id="0"/>
    </w:p>
    <w:p w:rsidR="00AD3BB0" w:rsidRDefault="00AD3BB0" w:rsidP="005C12BF">
      <w:pPr>
        <w:pStyle w:val="Heading1"/>
      </w:pPr>
    </w:p>
    <w:p w:rsidR="00DB5EEB" w:rsidRPr="00D4542F" w:rsidRDefault="00DB5EEB" w:rsidP="005C12BF">
      <w:pPr>
        <w:pStyle w:val="Heading1"/>
        <w:numPr>
          <w:ilvl w:val="0"/>
          <w:numId w:val="31"/>
        </w:numPr>
      </w:pPr>
      <w:r w:rsidRPr="00D4542F">
        <w:t xml:space="preserve">Motion to </w:t>
      </w:r>
      <w:r w:rsidR="005C12BF">
        <w:t>approve</w:t>
      </w:r>
      <w:r w:rsidR="00AD3BB0">
        <w:t xml:space="preserve"> recharter packet part (a) as </w:t>
      </w:r>
      <w:proofErr w:type="gramStart"/>
      <w:r w:rsidR="00AD3BB0">
        <w:t>presented  by</w:t>
      </w:r>
      <w:proofErr w:type="gramEnd"/>
      <w:r w:rsidR="00AD3BB0">
        <w:t xml:space="preserve"> Mr. casillas by bertha silva</w:t>
      </w:r>
    </w:p>
    <w:p w:rsidR="00DB5EEB" w:rsidRPr="00D4542F" w:rsidRDefault="005C12BF" w:rsidP="00DB5EEB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</w:t>
      </w:r>
      <w:r w:rsidR="00AD3BB0">
        <w:rPr>
          <w:rFonts w:ascii="Arial" w:hAnsi="Arial" w:cs="Arial"/>
          <w:sz w:val="20"/>
        </w:rPr>
        <w:t xml:space="preserve"> Saul Hernandez</w:t>
      </w:r>
    </w:p>
    <w:p w:rsidR="00DB5EEB" w:rsidRDefault="005C12BF" w:rsidP="00DB5EEB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Approved </w:t>
      </w:r>
      <w:r w:rsidR="00AD3BB0">
        <w:rPr>
          <w:rFonts w:ascii="Arial" w:hAnsi="Arial" w:cs="Arial"/>
          <w:sz w:val="20"/>
        </w:rPr>
        <w:t>in the unanimous</w:t>
      </w:r>
    </w:p>
    <w:p w:rsidR="00510E95" w:rsidRDefault="00510E95" w:rsidP="005C12BF">
      <w:pPr>
        <w:pStyle w:val="Heading1"/>
      </w:pPr>
    </w:p>
    <w:p w:rsidR="00E9277D" w:rsidRDefault="00E9277D" w:rsidP="005C12BF">
      <w:pPr>
        <w:pStyle w:val="Heading1"/>
      </w:pPr>
      <w:r>
        <w:t>ADJOURN</w:t>
      </w:r>
    </w:p>
    <w:p w:rsidR="00D4542F" w:rsidRPr="00AD3BB0" w:rsidRDefault="00D4542F" w:rsidP="00D4542F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caps/>
          <w:sz w:val="22"/>
        </w:rPr>
      </w:pPr>
      <w:r w:rsidRPr="00AD3BB0">
        <w:rPr>
          <w:rFonts w:ascii="Arial" w:hAnsi="Arial" w:cs="Arial"/>
          <w:b/>
          <w:caps/>
          <w:sz w:val="22"/>
        </w:rPr>
        <w:t xml:space="preserve">Motion to </w:t>
      </w:r>
      <w:r w:rsidR="00D602FA" w:rsidRPr="00AD3BB0">
        <w:rPr>
          <w:rFonts w:ascii="Arial" w:hAnsi="Arial" w:cs="Arial"/>
          <w:b/>
          <w:caps/>
          <w:sz w:val="22"/>
        </w:rPr>
        <w:t xml:space="preserve">adjourn </w:t>
      </w:r>
      <w:r w:rsidR="000442E2" w:rsidRPr="00AD3BB0">
        <w:rPr>
          <w:rFonts w:ascii="Arial" w:hAnsi="Arial" w:cs="Arial"/>
          <w:b/>
          <w:caps/>
          <w:sz w:val="22"/>
        </w:rPr>
        <w:t>by</w:t>
      </w:r>
      <w:r w:rsidR="00AD3BB0" w:rsidRPr="00AD3BB0">
        <w:rPr>
          <w:rFonts w:ascii="Arial" w:hAnsi="Arial" w:cs="Arial"/>
          <w:b/>
          <w:caps/>
          <w:sz w:val="22"/>
        </w:rPr>
        <w:t xml:space="preserve"> Saul Hernandez</w:t>
      </w:r>
    </w:p>
    <w:p w:rsidR="00D4542F" w:rsidRPr="00A53DD4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AD3BB0">
        <w:rPr>
          <w:rFonts w:ascii="Arial" w:hAnsi="Arial" w:cs="Arial"/>
          <w:sz w:val="20"/>
          <w:szCs w:val="20"/>
        </w:rPr>
        <w:t>Bertha Silva</w:t>
      </w:r>
    </w:p>
    <w:p w:rsidR="00D4542F" w:rsidRDefault="00AD3BB0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in the unanimous</w:t>
      </w: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FA3CB6" w:rsidRDefault="00EF6C68" w:rsidP="005C12BF">
      <w:pPr>
        <w:pStyle w:val="Heading1"/>
      </w:pPr>
      <w:r>
        <w:t xml:space="preserve">Meeting </w:t>
      </w:r>
      <w:r w:rsidR="00D043DE">
        <w:t>adjourned at</w:t>
      </w:r>
      <w:r w:rsidR="004C2DAE">
        <w:t xml:space="preserve"> 7:15</w:t>
      </w:r>
      <w:r w:rsidR="0008488C">
        <w:t xml:space="preserve"> </w:t>
      </w:r>
      <w:r w:rsidR="00C02EF6">
        <w:t>pm</w:t>
      </w:r>
    </w:p>
    <w:p w:rsidR="00A53DD4" w:rsidRDefault="00A53DD4" w:rsidP="00A53DD4">
      <w:pPr>
        <w:ind w:left="0"/>
      </w:pPr>
    </w:p>
    <w:sectPr w:rsidR="00A53DD4" w:rsidSect="00D5110F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2E" w:rsidRDefault="004F5B2E" w:rsidP="004C3E48">
      <w:pPr>
        <w:spacing w:before="0" w:after="0"/>
      </w:pPr>
      <w:r>
        <w:separator/>
      </w:r>
    </w:p>
  </w:endnote>
  <w:endnote w:type="continuationSeparator" w:id="0">
    <w:p w:rsidR="004F5B2E" w:rsidRDefault="004F5B2E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4C2DAE">
      <w:rPr>
        <w:b/>
        <w:bCs/>
        <w:i/>
        <w:noProof/>
        <w:sz w:val="20"/>
      </w:rPr>
      <w:t>1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4C2DAE">
      <w:rPr>
        <w:b/>
        <w:bCs/>
        <w:i/>
        <w:noProof/>
        <w:sz w:val="20"/>
      </w:rPr>
      <w:t>1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DAD" w:rsidRDefault="00A12DA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2E" w:rsidRDefault="004F5B2E" w:rsidP="004C3E48">
      <w:pPr>
        <w:spacing w:before="0" w:after="0"/>
      </w:pPr>
      <w:r>
        <w:separator/>
      </w:r>
    </w:p>
  </w:footnote>
  <w:footnote w:type="continuationSeparator" w:id="0">
    <w:p w:rsidR="004F5B2E" w:rsidRDefault="004F5B2E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DE3F86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rPr>
        <w:b/>
        <w:i/>
        <w:sz w:val="20"/>
        <w:szCs w:val="20"/>
      </w:rPr>
      <w:fldChar w:fldCharType="end"/>
    </w:r>
    <w:r w:rsidR="00A12DAD">
      <w:rPr>
        <w:b/>
        <w:i/>
        <w:sz w:val="20"/>
        <w:szCs w:val="20"/>
      </w:rPr>
      <w:tab/>
    </w:r>
    <w:r w:rsidR="00A12DAD">
      <w:rPr>
        <w:b/>
        <w:i/>
        <w:sz w:val="20"/>
        <w:szCs w:val="20"/>
      </w:rPr>
      <w:tab/>
      <w:t>Version:</w:t>
    </w:r>
    <w:r w:rsidR="00A12DAD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B63C53">
      <w:rPr>
        <w:b/>
        <w:bCs/>
      </w:rPr>
      <w:t>Error! Unknown document property name.</w:t>
    </w:r>
    <w:r>
      <w:rPr>
        <w:bCs/>
        <w:i/>
        <w:sz w:val="20"/>
        <w:szCs w:val="20"/>
      </w:rPr>
      <w:fldChar w:fldCharType="end"/>
    </w:r>
    <w:r w:rsidR="00A12DAD">
      <w:rPr>
        <w:i/>
        <w:sz w:val="20"/>
        <w:szCs w:val="20"/>
      </w:rPr>
      <w:t xml:space="preserve"> </w:t>
    </w:r>
    <w:r w:rsidR="00A12DAD">
      <w:rPr>
        <w:b/>
        <w:i/>
        <w:sz w:val="20"/>
        <w:szCs w:val="20"/>
      </w:rPr>
      <w:fldChar w:fldCharType="begin"/>
    </w:r>
    <w:r w:rsidR="00A12DAD">
      <w:rPr>
        <w:b/>
        <w:i/>
        <w:sz w:val="20"/>
        <w:szCs w:val="20"/>
      </w:rPr>
      <w:instrText xml:space="preserve">DOCPROPERTY "Status" \* MERGEFORMAT </w:instrText>
    </w:r>
    <w:r w:rsidR="00A12DAD"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 w:rsidR="00A12DAD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703FE"/>
    <w:multiLevelType w:val="hybridMultilevel"/>
    <w:tmpl w:val="972C1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D527F"/>
    <w:multiLevelType w:val="hybridMultilevel"/>
    <w:tmpl w:val="E298A43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>
    <w:nsid w:val="13FE370B"/>
    <w:multiLevelType w:val="hybridMultilevel"/>
    <w:tmpl w:val="C94C02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20B9073D"/>
    <w:multiLevelType w:val="hybridMultilevel"/>
    <w:tmpl w:val="BB6E1D9E"/>
    <w:lvl w:ilvl="0" w:tplc="8D5098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BF51DC"/>
    <w:multiLevelType w:val="hybridMultilevel"/>
    <w:tmpl w:val="14B85976"/>
    <w:lvl w:ilvl="0" w:tplc="5C7442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6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5909B0"/>
    <w:multiLevelType w:val="hybridMultilevel"/>
    <w:tmpl w:val="702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0D72C4"/>
    <w:multiLevelType w:val="hybridMultilevel"/>
    <w:tmpl w:val="8556D45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045021"/>
    <w:multiLevelType w:val="hybridMultilevel"/>
    <w:tmpl w:val="AE2A0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24"/>
  </w:num>
  <w:num w:numId="5">
    <w:abstractNumId w:val="35"/>
  </w:num>
  <w:num w:numId="6">
    <w:abstractNumId w:val="5"/>
  </w:num>
  <w:num w:numId="7">
    <w:abstractNumId w:val="2"/>
  </w:num>
  <w:num w:numId="8">
    <w:abstractNumId w:val="27"/>
  </w:num>
  <w:num w:numId="9">
    <w:abstractNumId w:val="16"/>
  </w:num>
  <w:num w:numId="10">
    <w:abstractNumId w:val="32"/>
  </w:num>
  <w:num w:numId="11">
    <w:abstractNumId w:val="2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23"/>
  </w:num>
  <w:num w:numId="17">
    <w:abstractNumId w:val="14"/>
  </w:num>
  <w:num w:numId="18">
    <w:abstractNumId w:val="0"/>
  </w:num>
  <w:num w:numId="19">
    <w:abstractNumId w:val="28"/>
  </w:num>
  <w:num w:numId="20">
    <w:abstractNumId w:val="19"/>
  </w:num>
  <w:num w:numId="21">
    <w:abstractNumId w:val="21"/>
  </w:num>
  <w:num w:numId="22">
    <w:abstractNumId w:val="33"/>
  </w:num>
  <w:num w:numId="23">
    <w:abstractNumId w:val="6"/>
  </w:num>
  <w:num w:numId="24">
    <w:abstractNumId w:val="12"/>
  </w:num>
  <w:num w:numId="25">
    <w:abstractNumId w:val="9"/>
  </w:num>
  <w:num w:numId="26">
    <w:abstractNumId w:val="36"/>
  </w:num>
  <w:num w:numId="27">
    <w:abstractNumId w:val="31"/>
  </w:num>
  <w:num w:numId="28">
    <w:abstractNumId w:val="22"/>
  </w:num>
  <w:num w:numId="29">
    <w:abstractNumId w:val="18"/>
  </w:num>
  <w:num w:numId="30">
    <w:abstractNumId w:val="17"/>
  </w:num>
  <w:num w:numId="31">
    <w:abstractNumId w:val="29"/>
  </w:num>
  <w:num w:numId="32">
    <w:abstractNumId w:val="8"/>
  </w:num>
  <w:num w:numId="33">
    <w:abstractNumId w:val="1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0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6761"/>
    <w:rsid w:val="000229E4"/>
    <w:rsid w:val="00026320"/>
    <w:rsid w:val="00033D7C"/>
    <w:rsid w:val="00041DE1"/>
    <w:rsid w:val="000442E2"/>
    <w:rsid w:val="00067A2F"/>
    <w:rsid w:val="0008488C"/>
    <w:rsid w:val="000E4B5E"/>
    <w:rsid w:val="000E54EF"/>
    <w:rsid w:val="000E7ACA"/>
    <w:rsid w:val="001506BE"/>
    <w:rsid w:val="00165B01"/>
    <w:rsid w:val="00167A52"/>
    <w:rsid w:val="001778B2"/>
    <w:rsid w:val="00197DCF"/>
    <w:rsid w:val="001C4C42"/>
    <w:rsid w:val="001D6575"/>
    <w:rsid w:val="001E31B0"/>
    <w:rsid w:val="002208F2"/>
    <w:rsid w:val="0022188B"/>
    <w:rsid w:val="00263FFF"/>
    <w:rsid w:val="0029588B"/>
    <w:rsid w:val="002B0233"/>
    <w:rsid w:val="002E0B9B"/>
    <w:rsid w:val="00305E86"/>
    <w:rsid w:val="003D1841"/>
    <w:rsid w:val="003E5C01"/>
    <w:rsid w:val="00400E01"/>
    <w:rsid w:val="00406110"/>
    <w:rsid w:val="00475990"/>
    <w:rsid w:val="004C2DAE"/>
    <w:rsid w:val="004C3E48"/>
    <w:rsid w:val="004F5B2E"/>
    <w:rsid w:val="0050043B"/>
    <w:rsid w:val="00510E95"/>
    <w:rsid w:val="00512126"/>
    <w:rsid w:val="00587074"/>
    <w:rsid w:val="005B212C"/>
    <w:rsid w:val="005C12BF"/>
    <w:rsid w:val="00602EFD"/>
    <w:rsid w:val="00610D74"/>
    <w:rsid w:val="006450DC"/>
    <w:rsid w:val="006A370B"/>
    <w:rsid w:val="006C34DF"/>
    <w:rsid w:val="006D2256"/>
    <w:rsid w:val="006D6D15"/>
    <w:rsid w:val="006F1917"/>
    <w:rsid w:val="00700E3F"/>
    <w:rsid w:val="00735596"/>
    <w:rsid w:val="00751565"/>
    <w:rsid w:val="00795B1F"/>
    <w:rsid w:val="007A24D7"/>
    <w:rsid w:val="007B2D5F"/>
    <w:rsid w:val="007C2CDC"/>
    <w:rsid w:val="008769B4"/>
    <w:rsid w:val="008A4768"/>
    <w:rsid w:val="008E1B93"/>
    <w:rsid w:val="008F0806"/>
    <w:rsid w:val="00912460"/>
    <w:rsid w:val="00950FED"/>
    <w:rsid w:val="0098413C"/>
    <w:rsid w:val="009B2FDF"/>
    <w:rsid w:val="009F70D2"/>
    <w:rsid w:val="00A12DAD"/>
    <w:rsid w:val="00A30ED0"/>
    <w:rsid w:val="00A53DD4"/>
    <w:rsid w:val="00A570BF"/>
    <w:rsid w:val="00A577AD"/>
    <w:rsid w:val="00A8510B"/>
    <w:rsid w:val="00A9274C"/>
    <w:rsid w:val="00A97DA8"/>
    <w:rsid w:val="00AA58A2"/>
    <w:rsid w:val="00AD3BB0"/>
    <w:rsid w:val="00AF72F8"/>
    <w:rsid w:val="00B14845"/>
    <w:rsid w:val="00B63C53"/>
    <w:rsid w:val="00B731E5"/>
    <w:rsid w:val="00B75227"/>
    <w:rsid w:val="00B95D82"/>
    <w:rsid w:val="00BC1348"/>
    <w:rsid w:val="00BD7D1C"/>
    <w:rsid w:val="00BF294F"/>
    <w:rsid w:val="00C02EF6"/>
    <w:rsid w:val="00C47157"/>
    <w:rsid w:val="00C503CC"/>
    <w:rsid w:val="00C6704F"/>
    <w:rsid w:val="00C74D1A"/>
    <w:rsid w:val="00C7734A"/>
    <w:rsid w:val="00C958C6"/>
    <w:rsid w:val="00CA15AB"/>
    <w:rsid w:val="00CB1DB9"/>
    <w:rsid w:val="00D00C8B"/>
    <w:rsid w:val="00D043DE"/>
    <w:rsid w:val="00D11ACF"/>
    <w:rsid w:val="00D15E01"/>
    <w:rsid w:val="00D4542F"/>
    <w:rsid w:val="00D5110F"/>
    <w:rsid w:val="00D602FA"/>
    <w:rsid w:val="00D61EE6"/>
    <w:rsid w:val="00DB2A63"/>
    <w:rsid w:val="00DB5EEB"/>
    <w:rsid w:val="00DD2796"/>
    <w:rsid w:val="00DD3036"/>
    <w:rsid w:val="00DE040E"/>
    <w:rsid w:val="00DE3F86"/>
    <w:rsid w:val="00DF6DA2"/>
    <w:rsid w:val="00DF762C"/>
    <w:rsid w:val="00E34705"/>
    <w:rsid w:val="00E73679"/>
    <w:rsid w:val="00E9277D"/>
    <w:rsid w:val="00EE210D"/>
    <w:rsid w:val="00EF6C68"/>
    <w:rsid w:val="00F33B00"/>
    <w:rsid w:val="00F37E68"/>
    <w:rsid w:val="00F46734"/>
    <w:rsid w:val="00F66FAF"/>
    <w:rsid w:val="00F90B84"/>
    <w:rsid w:val="00FA3CB6"/>
    <w:rsid w:val="00FC74EA"/>
    <w:rsid w:val="00FD6F03"/>
    <w:rsid w:val="00FE0F38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5C12BF"/>
    <w:pPr>
      <w:keepNext/>
      <w:spacing w:before="180" w:after="120"/>
      <w:ind w:left="0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2BF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2</cp:revision>
  <cp:lastPrinted>2013-09-05T23:33:00Z</cp:lastPrinted>
  <dcterms:created xsi:type="dcterms:W3CDTF">2013-09-27T01:25:00Z</dcterms:created>
  <dcterms:modified xsi:type="dcterms:W3CDTF">2013-09-27T01:25:00Z</dcterms:modified>
</cp:coreProperties>
</file>